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Sơ đồ địch tấn công Nha-Trang</w:t>
      </w:r>
    </w:p>
    <w:p>
      <w:pPr>
        <w:pStyle w:val="Normal"/>
        <w:rPr/>
      </w:pPr>
      <w:r>
        <w:rPr/>
        <w:t>Toán 1 (T.1) Đánh Đài Phát-thanh, đồn trại Thủy, khu vực nhà ga và trại Ngô-Quyền</w:t>
      </w:r>
    </w:p>
    <w:p>
      <w:pPr>
        <w:pStyle w:val="Normal"/>
        <w:rPr/>
      </w:pPr>
      <w:r>
        <w:rPr/>
        <w:t>Toán 2 (T2) Đánh Tỉnh đường, Tiểu-khu và BCH/5/TV Ngô-Quyền và Quân-Lao</w:t>
      </w:r>
    </w:p>
    <w:p>
      <w:pPr>
        <w:pStyle w:val="Normal"/>
        <w:rPr/>
      </w:pPr>
      <w:r>
        <w:rPr/>
        <w:t>Toán 3 (T.3) Đánh khu Tây-Nam Nha-Trang</w:t>
      </w:r>
    </w:p>
    <w:p>
      <w:pPr>
        <w:pStyle w:val="Normal"/>
        <w:rPr/>
      </w:pPr>
      <w:r>
        <w:rPr/>
        <w:t>Toán 4 (T.4) Đánh cầu xóm bóng.</w:t>
      </w:r>
    </w:p>
    <w:p>
      <w:pPr>
        <w:pStyle w:val="Normal"/>
        <w:rPr/>
      </w:pPr>
      <w:r>
        <w:rPr/>
        <w:t>IMG_0276.jpg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Tòa Hành-chánh Nha-Trang và Ban Thường-vụ Hội-đồng Xây-dựng Nông-Thôn</w:t>
        <w:t>sau cuộc biến động Tết Mậu-Thân 68</w:t>
      </w:r>
    </w:p>
    <w:p>
      <w:pPr>
        <w:pStyle w:val="Normal"/>
        <w:rPr/>
      </w:pPr>
      <w:r>
        <w:rPr/>
        <w:t>IMG_0280_1.jpg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Phái đoàn Ủy-hội Quốc-tế đang xem xét quân trang,</w:t>
        <w:t>vật dụng và tài liệu trên xác chết của VC</w:t>
      </w:r>
    </w:p>
    <w:p>
      <w:pPr>
        <w:pStyle w:val="Normal"/>
        <w:rPr/>
      </w:pPr>
      <w:r>
        <w:rPr/>
        <w:t>IMG_0280_1.jpg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Khu vườn ươm bị cháy sau chiến cuộc</w:t>
      </w:r>
    </w:p>
    <w:p>
      <w:pPr>
        <w:pStyle w:val="Normal"/>
        <w:rPr/>
      </w:pPr>
      <w:r>
        <w:rPr/>
        <w:t>IMG_0281_1.jpg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Trung-tá Tỉnh Trưởng Lê-Khánh</w:t>
        <w:t>trước lúc phát phẩm vật cứu trợ cho dân chúng.</w:t>
      </w:r>
    </w:p>
    <w:p>
      <w:pPr>
        <w:pStyle w:val="Normal"/>
        <w:rPr/>
      </w:pPr>
      <w:r>
        <w:rPr/>
        <w:t>IMG_0281_2.jpg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Sau vụ tấn công Nha-Trang, cơ sở nằm vùng địch tại Nha-Trang bị tan rã.</w:t>
        <w:t>Đây là một số tù binh và cán-bộ nằm vùng bị bắt.</w:t>
      </w:r>
    </w:p>
    <w:p>
      <w:pPr>
        <w:pStyle w:val="Normal"/>
        <w:rPr/>
      </w:pPr>
      <w:r>
        <w:rPr/>
        <w:t>IMG_0289_1.jpg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Các cán-bộ Thị-ủy và Tỉnh-ủy của Việt-cộng bị bắt ở Nha-Trang. Từ trái sang phải từ trên xuống dưới :</w:t>
      </w:r>
    </w:p>
    <w:p>
      <w:pPr>
        <w:pStyle w:val="Normal"/>
        <w:rPr/>
      </w:pPr>
      <w:r>
        <w:rPr/>
        <w:t>- Huỳnh-Tưởng 40 tuổi Thị-ủy Khánh-Hòa kiêm Phó Bí-thư Thị-ủy Nha-Trang.</w:t>
      </w:r>
    </w:p>
    <w:p>
      <w:pPr>
        <w:pStyle w:val="Normal"/>
        <w:rPr/>
      </w:pPr>
      <w:r>
        <w:rPr/>
        <w:t xml:space="preserve">- Thượng-úy Dương-Tấn-Đạt 40 tuổi Tỉnh-đội Trưởng Nha-Trang 17 tuổi đảng từng ra Bắc học-tập. </w:t>
        <w:t>- Trần-Thị-Sương-Thanh 22 tuổi cựu học sinh trường Nữ Nha-Trang cơ sở rải truyền đơn.</w:t>
      </w:r>
    </w:p>
    <w:p>
      <w:pPr>
        <w:pStyle w:val="Normal"/>
        <w:rPr/>
      </w:pPr>
      <w:r>
        <w:rPr/>
        <w:t>- Cao-Tấn-Di tức Phong 26 tuổi Thị-ủy viên tổ chức đặc-công nội-thành</w:t>
      </w:r>
    </w:p>
    <w:p>
      <w:pPr>
        <w:pStyle w:val="Normal"/>
        <w:rPr/>
      </w:pPr>
      <w:r>
        <w:rPr/>
        <w:t>IMG_0289_2.jpg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Sơ đồ địch tấn công Quy-Nhơn</w:t>
      </w:r>
    </w:p>
    <w:p>
      <w:pPr>
        <w:pStyle w:val="Normal"/>
        <w:rPr/>
      </w:pPr>
      <w:r>
        <w:rPr/>
        <w:t>Hướng đột nhập của địch</w:t>
      </w:r>
    </w:p>
    <w:p>
      <w:pPr>
        <w:pStyle w:val="Normal"/>
        <w:rPr/>
      </w:pPr>
      <w:r>
        <w:rPr/>
        <w:t>1. Khu ấp Huyền-Trân</w:t>
      </w:r>
    </w:p>
    <w:p>
      <w:pPr>
        <w:pStyle w:val="Normal"/>
        <w:rPr/>
      </w:pPr>
      <w:r>
        <w:rPr/>
        <w:t>2. Khu nhà Ga</w:t>
      </w:r>
    </w:p>
    <w:p>
      <w:pPr>
        <w:pStyle w:val="Normal"/>
        <w:rPr/>
      </w:pPr>
      <w:r>
        <w:rPr/>
        <w:t>3. Khu Đài Phát-thanh</w:t>
      </w:r>
    </w:p>
    <w:p>
      <w:pPr>
        <w:pStyle w:val="Normal"/>
        <w:rPr/>
      </w:pPr>
      <w:r>
        <w:rPr/>
        <w:t>4. Khu Hành-chánh Tỉnh</w:t>
      </w:r>
    </w:p>
    <w:p>
      <w:pPr>
        <w:pStyle w:val="Normal"/>
        <w:rPr/>
      </w:pPr>
      <w:r>
        <w:rPr/>
        <w:t>IMG_0293.jpg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Khu Đài Phát-thanh, Trung-tâm Nhiếp-Ảnh và Ty Thông-Tin Bình-Định</w:t>
        <w:t xml:space="preserve"> nơi địch tử thủ suốt 12 tiếng đồng hồ.</w:t>
      </w:r>
    </w:p>
    <w:p>
      <w:pPr>
        <w:pStyle w:val="Normal"/>
        <w:rPr/>
      </w:pPr>
      <w:r>
        <w:rPr/>
        <w:t>IMG_0296_1.jpg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Xe phóng thanh của Tiểu-khu Bình-Định hoạt động trên các đường phố</w:t>
      </w:r>
    </w:p>
    <w:p>
      <w:pPr>
        <w:pStyle w:val="Normal"/>
        <w:rPr/>
      </w:pPr>
      <w:r>
        <w:rPr/>
        <w:t>IMG_0296_1.jpg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Các hoạt-động </w:t>
        <w:t>sau biến cố</w:t>
        <w:t>tại Bình-Định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Ông Tỉnh Trưởng Bình-Định Trung-tá Phan-Minh-Thọ đang khen ngợi các chiến-sĩ hữu công</w:t>
      </w:r>
    </w:p>
    <w:p>
      <w:pPr>
        <w:pStyle w:val="Normal"/>
        <w:rPr/>
      </w:pPr>
      <w:r>
        <w:rPr/>
        <w:t>IMG_0297_1.jpg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Thanh-niên Cứu-nguy Dân-tộc</w:t>
      </w:r>
    </w:p>
    <w:p>
      <w:pPr>
        <w:pStyle w:val="Normal"/>
        <w:rPr/>
      </w:pPr>
      <w:r>
        <w:rPr/>
        <w:t>IMG_0297_2.jpg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Công chức được trang bị vũ khí thành lực lượng hậu-bị quân (phòng vệ dân sự)</w:t>
      </w:r>
    </w:p>
    <w:p>
      <w:pPr>
        <w:pStyle w:val="Normal"/>
        <w:rPr/>
      </w:pPr>
      <w:r>
        <w:rPr/>
        <w:t>IMG_0297_3.jpg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Bản đồ tỉnh-lỵ Phan-Thiết</w:t>
      </w:r>
    </w:p>
    <w:p>
      <w:pPr>
        <w:pStyle w:val="Normal"/>
        <w:rPr/>
      </w:pPr>
      <w:r>
        <w:rPr/>
        <w:t>IMG_0301.jpg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Sơ đồ trận đánh</w:t>
        <w:t>đồn Trịnh Tường Phan -Thiết</w:t>
      </w:r>
    </w:p>
    <w:p>
      <w:pPr>
        <w:pStyle w:val="Normal"/>
        <w:rPr/>
      </w:pPr>
      <w:r>
        <w:rPr/>
        <w:t>IMG_0307.jpg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Sơ đồ địch tấn công Phan-Thiết (đợt 2)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Vi trí cơ quan quân-chánh :</w:t>
      </w:r>
    </w:p>
    <w:p>
      <w:pPr>
        <w:pStyle w:val="Normal"/>
        <w:rPr/>
      </w:pPr>
      <w:r>
        <w:rPr/>
        <w:t>1. Trại Quang-Trung</w:t>
      </w:r>
    </w:p>
    <w:p>
      <w:pPr>
        <w:pStyle w:val="Normal"/>
        <w:rPr/>
      </w:pPr>
      <w:r>
        <w:rPr/>
        <w:t>2. Trường Nữ Tiểu-học Phan-Thiết</w:t>
      </w:r>
    </w:p>
    <w:p>
      <w:pPr>
        <w:pStyle w:val="Normal"/>
        <w:rPr/>
      </w:pPr>
      <w:r>
        <w:rPr/>
        <w:t>3. Vườn bông ở giữa có tháp chứa nước</w:t>
      </w:r>
    </w:p>
    <w:p>
      <w:pPr>
        <w:pStyle w:val="Normal"/>
        <w:rPr/>
      </w:pPr>
      <w:r>
        <w:rPr/>
        <w:t>4. Sân quần-vợt</w:t>
      </w:r>
    </w:p>
    <w:p>
      <w:pPr>
        <w:pStyle w:val="Normal"/>
        <w:rPr/>
      </w:pPr>
      <w:r>
        <w:rPr/>
        <w:t>5. Đài Chiến-sĩ</w:t>
      </w:r>
    </w:p>
    <w:p>
      <w:pPr>
        <w:pStyle w:val="Normal"/>
        <w:rPr/>
      </w:pPr>
      <w:r>
        <w:rPr/>
        <w:t>6. Trường Chính-Tâm</w:t>
      </w:r>
    </w:p>
    <w:p>
      <w:pPr>
        <w:pStyle w:val="Normal"/>
        <w:rPr/>
      </w:pPr>
      <w:r>
        <w:rPr/>
        <w:t>7. Lao xá</w:t>
      </w:r>
    </w:p>
    <w:p>
      <w:pPr>
        <w:pStyle w:val="Normal"/>
        <w:rPr/>
      </w:pPr>
      <w:r>
        <w:rPr/>
        <w:t>8. Ty Công-chánh</w:t>
      </w:r>
    </w:p>
    <w:p>
      <w:pPr>
        <w:pStyle w:val="Normal"/>
        <w:rPr/>
      </w:pPr>
      <w:r>
        <w:rPr/>
        <w:t>9. BCH Tiểu-khu</w:t>
      </w:r>
    </w:p>
    <w:p>
      <w:pPr>
        <w:pStyle w:val="Normal"/>
        <w:rPr/>
      </w:pPr>
      <w:r>
        <w:rPr/>
        <w:t>10. Tòa Tỉnh Trưởng</w:t>
      </w:r>
    </w:p>
    <w:p>
      <w:pPr>
        <w:pStyle w:val="Normal"/>
        <w:rPr/>
      </w:pPr>
      <w:r>
        <w:rPr/>
        <w:t>11 Nhà Thờ</w:t>
      </w:r>
    </w:p>
    <w:p>
      <w:pPr>
        <w:pStyle w:val="Normal"/>
        <w:rPr/>
      </w:pPr>
      <w:r>
        <w:rPr/>
        <w:t>12. Nhà Đèn</w:t>
      </w:r>
    </w:p>
    <w:p>
      <w:pPr>
        <w:pStyle w:val="Normal"/>
        <w:rPr/>
      </w:pPr>
      <w:r>
        <w:rPr/>
        <w:t>13. Kho Xây-dựng</w:t>
      </w:r>
    </w:p>
    <w:p>
      <w:pPr>
        <w:pStyle w:val="Normal"/>
        <w:rPr/>
      </w:pPr>
      <w:r>
        <w:rPr/>
        <w:t>14. Ty Cảnh-sát Quốc Gia</w:t>
      </w:r>
    </w:p>
    <w:p>
      <w:pPr>
        <w:pStyle w:val="Normal"/>
        <w:rPr/>
      </w:pPr>
      <w:r>
        <w:rPr/>
        <w:t>15. Câu Lạc Bộ Sĩ Quan</w:t>
      </w:r>
    </w:p>
    <w:p>
      <w:pPr>
        <w:pStyle w:val="Normal"/>
        <w:rPr/>
      </w:pPr>
      <w:r>
        <w:rPr/>
        <w:t>16. Ga xe lửa</w:t>
      </w:r>
    </w:p>
    <w:p>
      <w:pPr>
        <w:pStyle w:val="Normal"/>
        <w:rPr/>
      </w:pPr>
      <w:r>
        <w:rPr/>
        <w:t>17. Ty Bưu-điện</w:t>
      </w:r>
    </w:p>
    <w:p>
      <w:pPr>
        <w:pStyle w:val="Normal"/>
        <w:rPr/>
      </w:pPr>
      <w:r>
        <w:rPr/>
        <w:t>18. Ty Ngân-khố</w:t>
      </w:r>
    </w:p>
    <w:p>
      <w:pPr>
        <w:pStyle w:val="Normal"/>
        <w:rPr/>
      </w:pPr>
      <w:r>
        <w:rPr/>
        <w:t>19. Đường Hải-Thượng-Lãn Ông</w:t>
      </w:r>
    </w:p>
    <w:p>
      <w:pPr>
        <w:pStyle w:val="Normal"/>
        <w:rPr/>
      </w:pPr>
      <w:r>
        <w:rPr/>
        <w:t>20. Trại Đề-Thám</w:t>
      </w:r>
    </w:p>
    <w:p>
      <w:pPr>
        <w:pStyle w:val="Normal"/>
        <w:rPr/>
      </w:pPr>
      <w:r>
        <w:rPr/>
        <w:t>21. QL. số 1 đi Ninh-Thuận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IMG_0309.jpg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Vũ khí thu được của địch qua 2 vụ tấn công</w:t>
        <w:t xml:space="preserve"> vào tỉnh-lỵ Phan-Thiết ngày 1 và 17/2/1968</w:t>
      </w:r>
    </w:p>
    <w:p>
      <w:pPr>
        <w:pStyle w:val="Normal"/>
        <w:rPr/>
      </w:pPr>
      <w:r>
        <w:rPr/>
        <w:t>IMG_03</w:t>
      </w:r>
      <w:r>
        <w:rPr/>
        <w:t>10</w:t>
      </w:r>
      <w:r>
        <w:rPr/>
        <w:t>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Một cuộc tác chiến duy nhất xẩy ra tại khu thương mại : Địa điểm là nhà ngủ Anh-Đào trên nhà thuốc Chính-Thuận nơi có 5 Viêt-cộng ẩn núp (đợt 1)</w:t>
      </w:r>
    </w:p>
    <w:p>
      <w:pPr>
        <w:pStyle w:val="Normal"/>
        <w:rPr/>
      </w:pPr>
      <w:r>
        <w:rPr/>
        <w:t>IMG_03</w:t>
      </w:r>
      <w:r>
        <w:rPr/>
        <w:t>11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Cảnh khu Lao xá bị hoàn toàn phá hủy (đợt 2)</w:t>
      </w:r>
    </w:p>
    <w:p>
      <w:pPr>
        <w:pStyle w:val="Normal"/>
        <w:rPr/>
      </w:pPr>
      <w:r>
        <w:rPr/>
        <w:t>IMG_03</w:t>
      </w:r>
      <w:r>
        <w:rPr/>
        <w:t>12_1</w:t>
      </w:r>
      <w:r>
        <w:rPr/>
        <w:t>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Phía sau khu Lao xá (đợt 2)</w:t>
      </w:r>
    </w:p>
    <w:p>
      <w:pPr>
        <w:pStyle w:val="Normal"/>
        <w:rPr/>
      </w:pPr>
      <w:r>
        <w:rPr/>
        <w:t>IMG_03</w:t>
      </w:r>
      <w:r>
        <w:rPr/>
        <w:t>12_2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Khu ấp Phú-Trinh đang cháy (đợt 2)</w:t>
      </w:r>
    </w:p>
    <w:p>
      <w:pPr>
        <w:pStyle w:val="Normal"/>
        <w:rPr/>
      </w:pPr>
      <w:r>
        <w:rPr/>
        <w:t>IMG_03</w:t>
      </w:r>
      <w:r>
        <w:rPr/>
        <w:t>13_1</w:t>
      </w:r>
      <w:r>
        <w:rPr/>
        <w:t>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Chợ Gò tại ấp Phú-Trinh</w:t>
      </w:r>
    </w:p>
    <w:p>
      <w:pPr>
        <w:pStyle w:val="Normal"/>
        <w:rPr/>
      </w:pPr>
      <w:r>
        <w:rPr/>
        <w:t>IMG_03</w:t>
      </w:r>
      <w:r>
        <w:rPr/>
        <w:t>13_2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Chùa Giác-Hoa (đợt 2)</w:t>
      </w:r>
    </w:p>
    <w:p>
      <w:pPr>
        <w:pStyle w:val="Normal"/>
        <w:rPr/>
      </w:pPr>
      <w:r>
        <w:rPr/>
        <w:t>IMG_03</w:t>
      </w:r>
      <w:r>
        <w:rPr/>
        <w:t>14_1</w:t>
      </w:r>
      <w:r>
        <w:rPr/>
        <w:t>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Nhà thờ cạnh sân vận-động (đợt 2)</w:t>
      </w:r>
    </w:p>
    <w:p>
      <w:pPr>
        <w:pStyle w:val="Normal"/>
        <w:rPr/>
      </w:pPr>
      <w:r>
        <w:rPr/>
        <w:t>IMG_03</w:t>
      </w:r>
      <w:r>
        <w:rPr/>
        <w:t>14_2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Trường Phan-Chu-Trinh (đợt 2)</w:t>
      </w:r>
    </w:p>
    <w:p>
      <w:pPr>
        <w:pStyle w:val="Normal"/>
        <w:rPr/>
      </w:pPr>
      <w:r>
        <w:rPr/>
        <w:t>IMG_03</w:t>
      </w:r>
      <w:r>
        <w:rPr/>
        <w:t>15_1</w:t>
      </w:r>
      <w:r>
        <w:rPr/>
        <w:t>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Trường trung-học Bình-Thuận</w:t>
      </w:r>
    </w:p>
    <w:p>
      <w:pPr>
        <w:pStyle w:val="Normal"/>
        <w:rPr/>
      </w:pPr>
      <w:r>
        <w:rPr/>
        <w:t>IMG_03</w:t>
      </w:r>
      <w:r>
        <w:rPr/>
        <w:t>15_2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Đường lên đồn Trịnh-Tường (đợt 1)</w:t>
      </w:r>
    </w:p>
    <w:p>
      <w:pPr>
        <w:pStyle w:val="Normal"/>
        <w:rPr/>
      </w:pPr>
      <w:r>
        <w:rPr/>
        <w:t>IMG_03</w:t>
      </w:r>
      <w:r>
        <w:rPr/>
        <w:t>16_1</w:t>
      </w:r>
      <w:r>
        <w:rPr/>
        <w:t>.jpg</w:t>
      </w:r>
    </w:p>
    <w:p>
      <w:pPr>
        <w:pStyle w:val="Normal"/>
        <w:rPr/>
      </w:pPr>
      <w:r>
        <w:rPr/>
        <w:t>IMG_03</w:t>
      </w:r>
      <w:r>
        <w:rPr/>
        <w:t>16_2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Cầu Phú-Long (đợt 4)</w:t>
      </w:r>
    </w:p>
    <w:p>
      <w:pPr>
        <w:pStyle w:val="Normal"/>
        <w:rPr/>
      </w:pPr>
      <w:r>
        <w:rPr/>
        <w:t>IMG_03</w:t>
      </w:r>
      <w:r>
        <w:rPr/>
        <w:t>17_1</w:t>
      </w:r>
      <w:r>
        <w:rPr/>
        <w:t>.jpg</w:t>
      </w:r>
    </w:p>
    <w:p>
      <w:pPr>
        <w:pStyle w:val="Normal"/>
        <w:rPr/>
      </w:pPr>
      <w:r>
        <w:rPr/>
        <w:t>IMG_03</w:t>
      </w:r>
      <w:r>
        <w:rPr/>
        <w:t>17_2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Sơ đồ địch tấn công Biên-Hòa</w:t>
      </w:r>
    </w:p>
    <w:p>
      <w:pPr>
        <w:pStyle w:val="Normal"/>
        <w:rPr/>
      </w:pPr>
      <w:r>
        <w:rPr/>
        <w:t>IMG_03</w:t>
      </w:r>
      <w:r>
        <w:rPr/>
        <w:t>28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Sơ đồ địch tấn công</w:t>
        <w:t>Cần-Thơ đợt đầu</w:t>
      </w:r>
    </w:p>
    <w:p>
      <w:pPr>
        <w:pStyle w:val="Normal"/>
        <w:rPr/>
      </w:pPr>
      <w:r>
        <w:rPr/>
        <w:t>IMG_03</w:t>
      </w:r>
      <w:r>
        <w:rPr/>
        <w:t>30_1</w:t>
      </w:r>
      <w:r>
        <w:rPr/>
        <w:t>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Trường Đại-Học  Cần-Thơ bị tàn phá sau vụ tấn công đợt 2 của địch</w:t>
      </w:r>
    </w:p>
    <w:p>
      <w:pPr>
        <w:pStyle w:val="Normal"/>
        <w:rPr/>
      </w:pPr>
      <w:r>
        <w:rPr/>
        <w:t>IMG_03</w:t>
      </w:r>
      <w:r>
        <w:rPr/>
        <w:t>30_2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Chợ Kiến-Hòa bị cháy rụi trong biến cố Tết Mậu-Thân</w:t>
      </w:r>
    </w:p>
    <w:p>
      <w:pPr>
        <w:pStyle w:val="Normal"/>
        <w:rPr/>
      </w:pPr>
      <w:r>
        <w:rPr/>
        <w:t>IMG_03</w:t>
      </w:r>
      <w:r>
        <w:rPr/>
        <w:t>33_1</w:t>
      </w:r>
      <w:r>
        <w:rPr/>
        <w:t>.jpg</w:t>
      </w:r>
    </w:p>
    <w:p>
      <w:pPr>
        <w:pStyle w:val="Normal"/>
        <w:rPr/>
      </w:pPr>
      <w:r>
        <w:rPr/>
        <w:t>IMG_03</w:t>
      </w:r>
      <w:r>
        <w:rPr/>
        <w:t>33_2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Sơ đồ địch tấn công Vĩnh-Long đợt 1</w:t>
      </w:r>
    </w:p>
    <w:p>
      <w:pPr>
        <w:pStyle w:val="Normal"/>
        <w:rPr/>
      </w:pPr>
      <w:r>
        <w:rPr/>
        <w:t>IMG_03</w:t>
      </w:r>
      <w:r>
        <w:rPr/>
        <w:t>35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Sơ đồ địch tấn công Vĩnh-Long đợt </w:t>
      </w:r>
      <w:r>
        <w:rPr/>
        <w:t>2</w:t>
      </w:r>
    </w:p>
    <w:p>
      <w:pPr>
        <w:pStyle w:val="Normal"/>
        <w:rPr/>
      </w:pPr>
      <w:r>
        <w:rPr/>
        <w:t>IMG_03</w:t>
      </w:r>
      <w:r>
        <w:rPr/>
        <w:t>36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?????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Hiểu quả của một hỏa-tiễn 122 ly</w:t>
      </w:r>
    </w:p>
    <w:p>
      <w:pPr>
        <w:pStyle w:val="Normal"/>
        <w:rPr/>
      </w:pPr>
      <w:r>
        <w:rPr/>
        <w:t>IMG_03</w:t>
      </w:r>
      <w:r>
        <w:rPr/>
        <w:t>49_1</w:t>
      </w:r>
      <w:r>
        <w:rPr/>
        <w:t>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Hỏa-tiễn 122 ly nổ chỉ có nhiệt lượng và sức ép,</w:t>
        <w:t>còn vỏ của trái đạn còn nguyên</w:t>
      </w:r>
    </w:p>
    <w:p>
      <w:pPr>
        <w:pStyle w:val="Normal"/>
        <w:rPr/>
      </w:pPr>
      <w:r>
        <w:rPr/>
        <w:t>IMG_03</w:t>
      </w:r>
      <w:r>
        <w:rPr/>
        <w:t>49_2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Chiến lợi phẩm trưng bầy trong cuộc triển lãm “Tổng công-kích” tại thủ-đô. Hàng súng có lưỡi lê là loại AK, các quả đạn xếp nằm là loại B.40 B.41</w:t>
      </w:r>
    </w:p>
    <w:p>
      <w:pPr>
        <w:pStyle w:val="Normal"/>
        <w:rPr/>
      </w:pPr>
      <w:r>
        <w:rPr/>
        <w:t>IMG_03</w:t>
      </w:r>
      <w:r>
        <w:rPr/>
        <w:t>55_1</w:t>
      </w:r>
      <w:r>
        <w:rPr/>
        <w:t>.jpg</w:t>
      </w:r>
    </w:p>
    <w:p>
      <w:pPr>
        <w:pStyle w:val="Normal"/>
        <w:rPr/>
      </w:pPr>
      <w:r>
        <w:rPr/>
        <w:t>IMG_03</w:t>
      </w:r>
      <w:r>
        <w:rPr/>
        <w:t>55_2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Đại-liên 12.7 ly kiểu 54 của Trung-cộng. Súng cao ở thế bắn phi cơ, súng thấp ở thế bắn bộ-binh</w:t>
      </w:r>
    </w:p>
    <w:p>
      <w:pPr>
        <w:pStyle w:val="Normal"/>
        <w:rPr/>
      </w:pPr>
      <w:r>
        <w:rPr/>
        <w:t>Hỏa-tiễn 122 ly và dàn phóng</w:t>
      </w:r>
    </w:p>
    <w:p>
      <w:pPr>
        <w:pStyle w:val="Normal"/>
        <w:rPr/>
      </w:pPr>
      <w:r>
        <w:rPr/>
        <w:t>IMG_03</w:t>
      </w:r>
      <w:r>
        <w:rPr/>
        <w:t>56_1</w:t>
      </w:r>
      <w:r>
        <w:rPr/>
        <w:t>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Loại lớn : DKZ 75 ly Trung-cộng</w:t>
        <w:t>Loại nhỏ : DKZ 57 ly Trung-cộng</w:t>
      </w:r>
    </w:p>
    <w:p>
      <w:pPr>
        <w:pStyle w:val="Normal"/>
        <w:rPr/>
      </w:pPr>
      <w:r>
        <w:rPr/>
        <w:t>IMG_03</w:t>
      </w:r>
      <w:r>
        <w:rPr/>
        <w:t>56_2</w:t>
      </w:r>
      <w:r>
        <w:rPr/>
        <w:t>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Trung-Tá VC hồi chánh Phan-Viết-Dũng, Trung-đoàn Trưởng 165/CT7. Hình chụp đang tiếp xúc với báo chí 31/5/68</w:t>
      </w:r>
    </w:p>
    <w:p>
      <w:pPr>
        <w:pStyle w:val="Normal"/>
        <w:rPr/>
      </w:pPr>
      <w:r>
        <w:rPr/>
        <w:t>IMG_03</w:t>
      </w:r>
      <w:r>
        <w:rPr/>
        <w:t>62_1</w:t>
      </w:r>
      <w:r>
        <w:rPr/>
        <w:t>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Trung-đoàn Phó Trung-đoàn Quyết- Thắng VC Phan-Văn-Xướng</w:t>
        <w:t>Hình chụp ngày 17/6/68</w:t>
      </w:r>
    </w:p>
    <w:p>
      <w:pPr>
        <w:pStyle w:val="Normal"/>
        <w:rPr/>
      </w:pPr>
      <w:r>
        <w:rPr/>
        <w:t>IMG_03</w:t>
      </w:r>
      <w:r>
        <w:rPr/>
        <w:t>62_2</w:t>
      </w:r>
      <w:r>
        <w:rPr/>
        <w:t>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Trung-tá VC Tám-Hà Phó Chính-ủy Phân-Khu 1 trước tổng công-kích.  Hình chụp đang khi họp báo 16/ 5/68.</w:t>
      </w:r>
    </w:p>
    <w:p>
      <w:pPr>
        <w:pStyle w:val="Normal"/>
        <w:rPr/>
      </w:pPr>
      <w:bookmarkStart w:id="0" w:name="__DdeLink__1808_593147687"/>
      <w:r>
        <w:rPr/>
        <w:t>IMG_03</w:t>
      </w:r>
      <w:r>
        <w:rPr/>
        <w:t>62_3</w:t>
      </w:r>
      <w:r>
        <w:rPr/>
        <w:t>.jpg</w:t>
      </w:r>
      <w:bookmarkEnd w:id="0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Các căn nhà bị cháy trong dịp biến cố đã được thay thế bằng những chung-cư đầy tiện nghi và ánh sáng dành cho các nạn nhân chiến cuộc.</w:t>
        <w:t>Hình chụp khu chung cư Sư-Vạn-Hạnh Sàigòn đang xây cất.</w:t>
      </w:r>
    </w:p>
    <w:p>
      <w:pPr>
        <w:pStyle w:val="Normal"/>
        <w:rPr/>
      </w:pPr>
      <w:r>
        <w:rPr/>
        <w:t>IMG_03</w:t>
      </w:r>
      <w:r>
        <w:rPr/>
        <w:t>62_4</w:t>
      </w:r>
      <w:r>
        <w:rPr/>
        <w:t>.jpg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LibreOffice/6.0.7.3$Linux_X86_64 LibreOffice_project/00m0$Build-3</Application>
  <Pages>5</Pages>
  <Words>799</Words>
  <Characters>3806</Characters>
  <CharactersWithSpaces>4520</CharactersWithSpaces>
  <Paragraphs>127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2026-04-11T13:25:03Z</dcterms:created>
  <dc:creator/>
  <dc:description/>
  <dc:language>en-US</dc:language>
  <cp:lastModifiedBy/>
  <dcterms:modified xsi:type="dcterms:W3CDTF">2026-04-11T14:31:10Z</dcterms:modified>
  <cp:revision>3</cp:revision>
  <dc:subject/>
  <dc:title/>
</cp:coreProperties>
</file>